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B068B" w14:textId="7C6C4EC0" w:rsidR="004B4570" w:rsidRPr="00027E89" w:rsidRDefault="004B4570" w:rsidP="0035515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27E89">
        <w:rPr>
          <w:rFonts w:ascii="Times New Roman" w:hAnsi="Times New Roman" w:cs="Times New Roman"/>
          <w:b/>
          <w:sz w:val="28"/>
          <w:szCs w:val="28"/>
          <w:lang w:val="ro-RO"/>
        </w:rPr>
        <w:t>BUGET NARATIV</w:t>
      </w:r>
    </w:p>
    <w:p w14:paraId="217C70B3" w14:textId="35623363" w:rsidR="005E7C7C" w:rsidRPr="00027E89" w:rsidRDefault="005E7C7C" w:rsidP="00027E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7E89">
        <w:rPr>
          <w:rFonts w:ascii="Times New Roman" w:hAnsi="Times New Roman" w:cs="Times New Roman"/>
          <w:sz w:val="24"/>
          <w:szCs w:val="24"/>
          <w:lang w:val="ro-RO"/>
        </w:rPr>
        <w:t xml:space="preserve">Valoare totală proiect: </w:t>
      </w:r>
      <w:r w:rsidR="005C4727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Pr="00027E89">
        <w:rPr>
          <w:rFonts w:ascii="Times New Roman" w:hAnsi="Times New Roman" w:cs="Times New Roman"/>
          <w:sz w:val="24"/>
          <w:szCs w:val="24"/>
          <w:lang w:val="ro-RO"/>
        </w:rPr>
        <w:t xml:space="preserve"> lei.</w:t>
      </w:r>
    </w:p>
    <w:p w14:paraId="111E3127" w14:textId="2DF9844F" w:rsidR="005E7C7C" w:rsidRPr="00027E89" w:rsidRDefault="005E7C7C" w:rsidP="00027E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7E89">
        <w:rPr>
          <w:rFonts w:ascii="Times New Roman" w:hAnsi="Times New Roman" w:cs="Times New Roman"/>
          <w:sz w:val="24"/>
          <w:szCs w:val="24"/>
          <w:lang w:val="ro-RO"/>
        </w:rPr>
        <w:t xml:space="preserve">Contribuția proprie a solicitantului: </w:t>
      </w:r>
      <w:r w:rsidR="005C4727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Pr="00027E89">
        <w:rPr>
          <w:rFonts w:ascii="Times New Roman" w:hAnsi="Times New Roman" w:cs="Times New Roman"/>
          <w:sz w:val="24"/>
          <w:szCs w:val="24"/>
          <w:lang w:val="ro-RO"/>
        </w:rPr>
        <w:t xml:space="preserve"> lei reprezentând </w:t>
      </w:r>
      <w:r w:rsidR="00027E89">
        <w:rPr>
          <w:rFonts w:ascii="Times New Roman" w:hAnsi="Times New Roman" w:cs="Times New Roman"/>
          <w:sz w:val="24"/>
          <w:szCs w:val="24"/>
          <w:lang w:val="ro-RO"/>
        </w:rPr>
        <w:t>contribuție pr</w:t>
      </w:r>
      <w:r w:rsidR="007B531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027E89">
        <w:rPr>
          <w:rFonts w:ascii="Times New Roman" w:hAnsi="Times New Roman" w:cs="Times New Roman"/>
          <w:sz w:val="24"/>
          <w:szCs w:val="24"/>
          <w:lang w:val="ro-RO"/>
        </w:rPr>
        <w:t>prie</w:t>
      </w:r>
      <w:r w:rsidRPr="00027E8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2F36700" w14:textId="318A398B" w:rsidR="005E7C7C" w:rsidRPr="00027E89" w:rsidRDefault="005E7C7C" w:rsidP="00027E8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27E89">
        <w:rPr>
          <w:rFonts w:ascii="Times New Roman" w:hAnsi="Times New Roman" w:cs="Times New Roman"/>
          <w:b/>
          <w:sz w:val="24"/>
          <w:szCs w:val="24"/>
          <w:lang w:val="ro-RO"/>
        </w:rPr>
        <w:t>Finanțare nerambursabilă solicitată de la Bugetul Local al Comunei Sărățeni pe anul 20</w:t>
      </w:r>
      <w:r w:rsidR="00027E89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5C4727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027E89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="005C4727">
        <w:rPr>
          <w:rFonts w:ascii="Times New Roman" w:hAnsi="Times New Roman" w:cs="Times New Roman"/>
          <w:b/>
          <w:sz w:val="24"/>
          <w:szCs w:val="24"/>
          <w:lang w:val="ro-RO"/>
        </w:rPr>
        <w:t>................</w:t>
      </w:r>
      <w:r w:rsidRPr="00027E8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lei.</w:t>
      </w:r>
    </w:p>
    <w:p w14:paraId="2630BE63" w14:textId="3704936A" w:rsidR="005E7C7C" w:rsidRPr="00027E89" w:rsidRDefault="005E7C7C" w:rsidP="005E7C7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5980CDE" w14:textId="63CE6460" w:rsidR="005E7C7C" w:rsidRPr="00027E89" w:rsidRDefault="005E7C7C" w:rsidP="00027E8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27E89">
        <w:rPr>
          <w:rFonts w:ascii="Times New Roman" w:hAnsi="Times New Roman" w:cs="Times New Roman"/>
          <w:b/>
          <w:sz w:val="24"/>
          <w:szCs w:val="24"/>
          <w:lang w:val="ro-RO"/>
        </w:rPr>
        <w:t>Valoarea defalcată a proiectului se prezintă astfel:</w:t>
      </w:r>
    </w:p>
    <w:p w14:paraId="7CCF881D" w14:textId="4258D9B8" w:rsidR="00027E89" w:rsidRDefault="00027E89" w:rsidP="007B53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Din valoarea totală a contractului încheiat privind </w:t>
      </w:r>
      <w:r w:rsidR="005C4727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</w:t>
      </w:r>
      <w:r w:rsidR="00E06AC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DE030CA" w14:textId="1E0DAAA9" w:rsidR="00027E89" w:rsidRDefault="00027E89" w:rsidP="007B531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Defalcarea amânunțită a lucrărilor este prevăzut </w:t>
      </w:r>
      <w:r w:rsidR="005C4727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</w:t>
      </w:r>
    </w:p>
    <w:p w14:paraId="049521B1" w14:textId="7DD0BBCE" w:rsidR="00027E89" w:rsidRPr="00027E89" w:rsidRDefault="00027E89" w:rsidP="00027E8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Totalul costurilor de restaurare </w:t>
      </w:r>
      <w:r w:rsidR="005C4727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lei.</w:t>
      </w:r>
    </w:p>
    <w:p w14:paraId="12F20CBD" w14:textId="77777777" w:rsidR="002B2DA5" w:rsidRDefault="002B2DA5" w:rsidP="002B2DA5">
      <w:pPr>
        <w:spacing w:line="288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bookmarkStart w:id="0" w:name="_Hlk484171185"/>
    </w:p>
    <w:p w14:paraId="6D3288E4" w14:textId="77777777" w:rsidR="00027E89" w:rsidRDefault="00027E89" w:rsidP="002B2DA5">
      <w:pPr>
        <w:spacing w:line="288" w:lineRule="auto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</w:p>
    <w:p w14:paraId="7CDE6023" w14:textId="4F16B2FD" w:rsidR="00027E89" w:rsidRDefault="00027E89" w:rsidP="00027E89">
      <w:pPr>
        <w:spacing w:line="288" w:lineRule="auto"/>
        <w:ind w:left="1440" w:hanging="1080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CONDUCĂTORUL UNITĂȚII  </w:t>
      </w: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  <w:t>RESPONSABIL FINANCIAR AL UNITĂȚII DE CULT</w:t>
      </w: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  <w:t xml:space="preserve">   DE CULT</w:t>
      </w:r>
    </w:p>
    <w:p w14:paraId="0AB78C97" w14:textId="637D793A" w:rsidR="00027E89" w:rsidRPr="00027E89" w:rsidRDefault="00027E89" w:rsidP="00027E89">
      <w:pPr>
        <w:spacing w:line="288" w:lineRule="auto"/>
        <w:ind w:left="1440" w:hanging="1080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            </w:t>
      </w: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val="ro-RO"/>
        </w:rPr>
        <w:tab/>
        <w:t xml:space="preserve">         </w:t>
      </w:r>
      <w:bookmarkStart w:id="1" w:name="_GoBack"/>
      <w:bookmarkEnd w:id="1"/>
    </w:p>
    <w:p w14:paraId="7BAAF59D" w14:textId="77777777" w:rsidR="00027E89" w:rsidRDefault="00027E89" w:rsidP="00027E89">
      <w:pPr>
        <w:spacing w:line="288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</w:p>
    <w:p w14:paraId="27F43E53" w14:textId="77777777" w:rsidR="00027E89" w:rsidRDefault="00027E89" w:rsidP="00027E89">
      <w:pPr>
        <w:spacing w:line="288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</w:p>
    <w:p w14:paraId="25F13E63" w14:textId="77777777" w:rsidR="00027E89" w:rsidRDefault="00027E89" w:rsidP="00027E89">
      <w:pPr>
        <w:spacing w:line="288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</w:p>
    <w:p w14:paraId="3C857AE9" w14:textId="6007CA85" w:rsidR="00027E89" w:rsidRPr="00027E89" w:rsidRDefault="002B2DA5" w:rsidP="00027E89">
      <w:pPr>
        <w:spacing w:line="288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ro-RO"/>
        </w:rPr>
      </w:pPr>
      <w:r w:rsidRPr="00027E89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Data </w:t>
      </w:r>
    </w:p>
    <w:p w14:paraId="2087B610" w14:textId="1AA791F6" w:rsidR="00B52D5C" w:rsidRPr="00027E89" w:rsidRDefault="002B2DA5" w:rsidP="002B2DA5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27E89">
        <w:rPr>
          <w:rFonts w:ascii="Times New Roman" w:hAnsi="Times New Roman" w:cs="Times New Roman"/>
          <w:snapToGrid w:val="0"/>
          <w:sz w:val="24"/>
          <w:szCs w:val="24"/>
          <w:lang w:val="ro-RO"/>
        </w:rPr>
        <w:t>Ştampila</w:t>
      </w:r>
      <w:bookmarkEnd w:id="0"/>
      <w:r w:rsidR="00B52D5C" w:rsidRPr="00027E89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sectPr w:rsidR="00B52D5C" w:rsidRPr="00027E89" w:rsidSect="002B2DA5">
      <w:headerReference w:type="default" r:id="rId7"/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1B530" w14:textId="77777777" w:rsidR="008F030C" w:rsidRDefault="008F030C" w:rsidP="004B4570">
      <w:pPr>
        <w:spacing w:after="0" w:line="240" w:lineRule="auto"/>
      </w:pPr>
      <w:r>
        <w:separator/>
      </w:r>
    </w:p>
  </w:endnote>
  <w:endnote w:type="continuationSeparator" w:id="0">
    <w:p w14:paraId="2A8E5873" w14:textId="77777777" w:rsidR="008F030C" w:rsidRDefault="008F030C" w:rsidP="004B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B959D" w14:textId="77777777" w:rsidR="008F030C" w:rsidRDefault="008F030C" w:rsidP="004B4570">
      <w:pPr>
        <w:spacing w:after="0" w:line="240" w:lineRule="auto"/>
      </w:pPr>
      <w:r>
        <w:separator/>
      </w:r>
    </w:p>
  </w:footnote>
  <w:footnote w:type="continuationSeparator" w:id="0">
    <w:p w14:paraId="52189D75" w14:textId="77777777" w:rsidR="008F030C" w:rsidRDefault="008F030C" w:rsidP="004B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B650F" w14:textId="5B60D530" w:rsidR="00027E89" w:rsidRPr="00E26657" w:rsidRDefault="00027E89" w:rsidP="00027E89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E26657">
      <w:rPr>
        <w:rFonts w:ascii="Times New Roman" w:hAnsi="Times New Roman" w:cs="Times New Roman"/>
        <w:b/>
        <w:bCs/>
        <w:sz w:val="32"/>
        <w:szCs w:val="32"/>
      </w:rPr>
      <w:t>CULTE</w:t>
    </w:r>
    <w:r w:rsidRPr="00E26657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E26657">
      <w:rPr>
        <w:rFonts w:ascii="Times New Roman" w:hAnsi="Times New Roman" w:cs="Times New Roman"/>
        <w:b/>
        <w:bCs/>
        <w:sz w:val="32"/>
        <w:szCs w:val="32"/>
      </w:rPr>
      <w:t>202</w:t>
    </w:r>
    <w:r w:rsidR="005C4727">
      <w:rPr>
        <w:rFonts w:ascii="Times New Roman" w:hAnsi="Times New Roman" w:cs="Times New Roman"/>
        <w:b/>
        <w:bCs/>
        <w:sz w:val="32"/>
        <w:szCs w:val="32"/>
      </w:rPr>
      <w:t>5</w:t>
    </w:r>
  </w:p>
  <w:p w14:paraId="0830BA55" w14:textId="77777777" w:rsidR="00027E89" w:rsidRPr="00E26657" w:rsidRDefault="00027E89" w:rsidP="00027E89">
    <w:pPr>
      <w:pStyle w:val="Header"/>
      <w:jc w:val="center"/>
      <w:rPr>
        <w:rFonts w:ascii="Times New Roman" w:hAnsi="Times New Roman" w:cs="Times New Roman"/>
        <w:b/>
        <w:bCs/>
        <w:i/>
        <w:color w:val="0070C0"/>
        <w:lang w:val="hu-HU"/>
      </w:rPr>
    </w:pPr>
  </w:p>
  <w:p w14:paraId="5069061A" w14:textId="77777777" w:rsidR="00027E89" w:rsidRPr="00E26657" w:rsidRDefault="00027E89" w:rsidP="00027E8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26657">
      <w:rPr>
        <w:rFonts w:ascii="Times New Roman" w:hAnsi="Times New Roman" w:cs="Times New Roman"/>
        <w:b/>
        <w:bCs/>
        <w:i/>
        <w:sz w:val="28"/>
        <w:szCs w:val="28"/>
        <w:lang w:val="hu-HU"/>
      </w:rPr>
      <w:t>Anexa nr.1</w:t>
    </w:r>
  </w:p>
  <w:p w14:paraId="5CED1236" w14:textId="77777777" w:rsidR="004B4570" w:rsidRPr="00893553" w:rsidRDefault="004B4570" w:rsidP="004B4570">
    <w:pPr>
      <w:pStyle w:val="Header"/>
      <w:jc w:val="center"/>
      <w:rPr>
        <w:b/>
      </w:rPr>
    </w:pP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  <w:t>_____________________________________________________________________________________</w:t>
    </w:r>
  </w:p>
  <w:p w14:paraId="2A928F06" w14:textId="77777777" w:rsidR="004B4570" w:rsidRDefault="004B45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C4A51"/>
    <w:multiLevelType w:val="hybridMultilevel"/>
    <w:tmpl w:val="82325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E355E"/>
    <w:multiLevelType w:val="hybridMultilevel"/>
    <w:tmpl w:val="3BF0E594"/>
    <w:lvl w:ilvl="0" w:tplc="DC567F5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70"/>
    <w:rsid w:val="000271D8"/>
    <w:rsid w:val="00027E89"/>
    <w:rsid w:val="000450A5"/>
    <w:rsid w:val="00060274"/>
    <w:rsid w:val="000737D6"/>
    <w:rsid w:val="000A7476"/>
    <w:rsid w:val="000B5727"/>
    <w:rsid w:val="000B5AFC"/>
    <w:rsid w:val="000C0A0A"/>
    <w:rsid w:val="000D3FF5"/>
    <w:rsid w:val="00110FE9"/>
    <w:rsid w:val="0011690C"/>
    <w:rsid w:val="00146808"/>
    <w:rsid w:val="001B3770"/>
    <w:rsid w:val="001C3E98"/>
    <w:rsid w:val="001C4A56"/>
    <w:rsid w:val="001D1E81"/>
    <w:rsid w:val="001E30A1"/>
    <w:rsid w:val="001E5744"/>
    <w:rsid w:val="002077EE"/>
    <w:rsid w:val="00210C76"/>
    <w:rsid w:val="0025258E"/>
    <w:rsid w:val="0027101E"/>
    <w:rsid w:val="002A4E4D"/>
    <w:rsid w:val="002B2DA5"/>
    <w:rsid w:val="002B5647"/>
    <w:rsid w:val="002C7F9E"/>
    <w:rsid w:val="002D4A46"/>
    <w:rsid w:val="00332601"/>
    <w:rsid w:val="0034527D"/>
    <w:rsid w:val="00352588"/>
    <w:rsid w:val="00355158"/>
    <w:rsid w:val="00370929"/>
    <w:rsid w:val="00381F3A"/>
    <w:rsid w:val="00383583"/>
    <w:rsid w:val="00395A56"/>
    <w:rsid w:val="003970AB"/>
    <w:rsid w:val="003D0FC7"/>
    <w:rsid w:val="003D482B"/>
    <w:rsid w:val="003D7921"/>
    <w:rsid w:val="003E0184"/>
    <w:rsid w:val="003F2042"/>
    <w:rsid w:val="003F71A8"/>
    <w:rsid w:val="003F7632"/>
    <w:rsid w:val="00475544"/>
    <w:rsid w:val="004B1746"/>
    <w:rsid w:val="004B4570"/>
    <w:rsid w:val="004B5935"/>
    <w:rsid w:val="004F14B7"/>
    <w:rsid w:val="005558E0"/>
    <w:rsid w:val="005C4727"/>
    <w:rsid w:val="005C7604"/>
    <w:rsid w:val="005E5305"/>
    <w:rsid w:val="005E7C7C"/>
    <w:rsid w:val="005F2569"/>
    <w:rsid w:val="00635333"/>
    <w:rsid w:val="006404C2"/>
    <w:rsid w:val="00641231"/>
    <w:rsid w:val="00672A8D"/>
    <w:rsid w:val="00692D14"/>
    <w:rsid w:val="00694136"/>
    <w:rsid w:val="006B79F3"/>
    <w:rsid w:val="006E57EA"/>
    <w:rsid w:val="007106AB"/>
    <w:rsid w:val="00720A08"/>
    <w:rsid w:val="0072279F"/>
    <w:rsid w:val="00733B30"/>
    <w:rsid w:val="00737ADB"/>
    <w:rsid w:val="00771F97"/>
    <w:rsid w:val="00797462"/>
    <w:rsid w:val="007A311C"/>
    <w:rsid w:val="007A6711"/>
    <w:rsid w:val="007B2227"/>
    <w:rsid w:val="007B5311"/>
    <w:rsid w:val="007F7F45"/>
    <w:rsid w:val="00846CC4"/>
    <w:rsid w:val="0087476D"/>
    <w:rsid w:val="00882638"/>
    <w:rsid w:val="008928DE"/>
    <w:rsid w:val="0089488B"/>
    <w:rsid w:val="008B7403"/>
    <w:rsid w:val="008E7B4E"/>
    <w:rsid w:val="008F030C"/>
    <w:rsid w:val="008F1054"/>
    <w:rsid w:val="009261E4"/>
    <w:rsid w:val="0093723C"/>
    <w:rsid w:val="00946191"/>
    <w:rsid w:val="009513FC"/>
    <w:rsid w:val="00967634"/>
    <w:rsid w:val="0098001C"/>
    <w:rsid w:val="0099380C"/>
    <w:rsid w:val="009C5BA4"/>
    <w:rsid w:val="009D72AF"/>
    <w:rsid w:val="00A136C0"/>
    <w:rsid w:val="00A348AB"/>
    <w:rsid w:val="00A448BB"/>
    <w:rsid w:val="00A914AD"/>
    <w:rsid w:val="00AE04EF"/>
    <w:rsid w:val="00AE2B0E"/>
    <w:rsid w:val="00B32D4A"/>
    <w:rsid w:val="00B34C6D"/>
    <w:rsid w:val="00B52D5C"/>
    <w:rsid w:val="00B65B8F"/>
    <w:rsid w:val="00B678EE"/>
    <w:rsid w:val="00BA50A8"/>
    <w:rsid w:val="00BC2517"/>
    <w:rsid w:val="00BD30DC"/>
    <w:rsid w:val="00BE32EC"/>
    <w:rsid w:val="00BF0A24"/>
    <w:rsid w:val="00BF6305"/>
    <w:rsid w:val="00C15934"/>
    <w:rsid w:val="00C21551"/>
    <w:rsid w:val="00C53795"/>
    <w:rsid w:val="00C63DE5"/>
    <w:rsid w:val="00C822D7"/>
    <w:rsid w:val="00C849FD"/>
    <w:rsid w:val="00CC4CDA"/>
    <w:rsid w:val="00CD26D3"/>
    <w:rsid w:val="00CE3381"/>
    <w:rsid w:val="00CE403C"/>
    <w:rsid w:val="00D17A2A"/>
    <w:rsid w:val="00D21DDA"/>
    <w:rsid w:val="00D36DC0"/>
    <w:rsid w:val="00D4006B"/>
    <w:rsid w:val="00D47DDA"/>
    <w:rsid w:val="00D80EF4"/>
    <w:rsid w:val="00D849FB"/>
    <w:rsid w:val="00D873B0"/>
    <w:rsid w:val="00D95719"/>
    <w:rsid w:val="00E06AC5"/>
    <w:rsid w:val="00E07E44"/>
    <w:rsid w:val="00E13669"/>
    <w:rsid w:val="00E30128"/>
    <w:rsid w:val="00E33598"/>
    <w:rsid w:val="00E52C2C"/>
    <w:rsid w:val="00EB0BAB"/>
    <w:rsid w:val="00F822E1"/>
    <w:rsid w:val="00F95288"/>
    <w:rsid w:val="00FA1C10"/>
    <w:rsid w:val="00FB3130"/>
    <w:rsid w:val="00FC65F4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249F"/>
  <w15:chartTrackingRefBased/>
  <w15:docId w15:val="{3B44E2A5-E6CA-47FC-9FB3-AEE5AD2C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70"/>
  </w:style>
  <w:style w:type="paragraph" w:styleId="Footer">
    <w:name w:val="footer"/>
    <w:basedOn w:val="Normal"/>
    <w:link w:val="FooterChar"/>
    <w:uiPriority w:val="99"/>
    <w:unhideWhenUsed/>
    <w:rsid w:val="004B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70"/>
  </w:style>
  <w:style w:type="paragraph" w:styleId="ListParagraph">
    <w:name w:val="List Paragraph"/>
    <w:basedOn w:val="Normal"/>
    <w:uiPriority w:val="34"/>
    <w:qFormat/>
    <w:rsid w:val="005E7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 Katalin</dc:creator>
  <cp:keywords/>
  <dc:description/>
  <cp:lastModifiedBy>Pal Attila</cp:lastModifiedBy>
  <cp:revision>2</cp:revision>
  <cp:lastPrinted>2024-07-31T10:07:00Z</cp:lastPrinted>
  <dcterms:created xsi:type="dcterms:W3CDTF">2025-06-18T11:14:00Z</dcterms:created>
  <dcterms:modified xsi:type="dcterms:W3CDTF">2025-06-18T11:14:00Z</dcterms:modified>
</cp:coreProperties>
</file>