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A7146" w14:textId="77777777" w:rsidR="00EA179C" w:rsidRPr="00AE7482" w:rsidRDefault="00E57E9E" w:rsidP="00AE748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AE748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DECLARAŢIE FISCALĂ: PENTRU STABILIREA IMPOZITULUI/TAXEI PE MIJLOACELE DE TRANSPORT AFLATE ÎN PROPRIETATEA |_| persoanelor fizice (PF) |_| persoanelor juridice (PJ)</w:t>
      </w:r>
    </w:p>
    <w:p w14:paraId="2A486911" w14:textId="77777777" w:rsidR="00EA179C" w:rsidRPr="00AE7482" w:rsidRDefault="00EA179C" w:rsidP="00DA131A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6F37476" w14:textId="77777777" w:rsidR="00EA179C" w:rsidRPr="00AE7482" w:rsidRDefault="00E57E9E" w:rsidP="00AE74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0" w:name="do|ax5|pa1"/>
      <w:bookmarkEnd w:id="0"/>
      <w:r w:rsidRPr="00AE7482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6CA48680" wp14:editId="7EC8C04D">
            <wp:extent cx="8801100" cy="1543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7B10E" w14:textId="77777777" w:rsidR="00EA179C" w:rsidRPr="00AE7482" w:rsidRDefault="00E57E9E" w:rsidP="00AE74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1" w:name="do|ax5|pa2"/>
      <w:bookmarkEnd w:id="1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Subsemnatul |_|Contribuabilul PF/|_| împuternicit (PJ) ....................., legitimat prin B.I./C.I./A.I. serie ..... nr. .......... CNP ........., </w:t>
      </w:r>
      <w:proofErr w:type="spellStart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>judeţ</w:t>
      </w:r>
      <w:proofErr w:type="spellEnd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........... loc. ............. cod </w:t>
      </w:r>
      <w:proofErr w:type="spellStart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>poştal</w:t>
      </w:r>
      <w:proofErr w:type="spellEnd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.......... sector ......... str. ............. nr. ....., bloc ..... scara ..... etaj ..... ap. ..... tel. .......... fax ........., adresă de e-mail ..............,</w:t>
      </w:r>
    </w:p>
    <w:p w14:paraId="6BE025EC" w14:textId="77777777" w:rsidR="00EA179C" w:rsidRPr="00AE7482" w:rsidRDefault="00E57E9E" w:rsidP="00AE74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2" w:name="do|ax5|pa3"/>
      <w:bookmarkEnd w:id="2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Contribuabilul (PJ) ......................., Codul de identificare fiscală ............, </w:t>
      </w:r>
      <w:proofErr w:type="spellStart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>judeţ</w:t>
      </w:r>
      <w:proofErr w:type="spellEnd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........... loc. ............. cod </w:t>
      </w:r>
      <w:proofErr w:type="spellStart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>poştal</w:t>
      </w:r>
      <w:proofErr w:type="spellEnd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.......... sector ......... str. ............. nr. ....., bloc ..... scara ..... etaj ..... ap. ..... tel. .......... fax ........., adresă de e-mail .............., înregistrat la registrul </w:t>
      </w:r>
      <w:proofErr w:type="spellStart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>comerţului</w:t>
      </w:r>
      <w:proofErr w:type="spellEnd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........... la nr. ........., cont IBAN ............, deschis la ................</w:t>
      </w:r>
    </w:p>
    <w:p w14:paraId="111BC5A6" w14:textId="77777777" w:rsidR="00EA179C" w:rsidRPr="00AE7482" w:rsidRDefault="00E57E9E" w:rsidP="00AE74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3" w:name="do|ax5|pa4"/>
      <w:bookmarkEnd w:id="3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>în temeiul prevederilor Legii nr. </w:t>
      </w:r>
      <w:hyperlink r:id="rId7" w:history="1">
        <w:r w:rsidRPr="00AE748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o-RO"/>
          </w:rPr>
          <w:t>227/2015</w:t>
        </w:r>
      </w:hyperlink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> privind </w:t>
      </w:r>
      <w:hyperlink r:id="rId8" w:history="1">
        <w:r w:rsidRPr="00AE748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o-RO"/>
          </w:rPr>
          <w:t>Codul fiscal</w:t>
        </w:r>
      </w:hyperlink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cu modificările </w:t>
      </w:r>
      <w:proofErr w:type="spellStart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completările ulterioare declar că am dobândit prin vânzare-cumpărare/</w:t>
      </w:r>
      <w:proofErr w:type="spellStart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>achiziţionare</w:t>
      </w:r>
      <w:proofErr w:type="spellEnd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prin contract de leasing următoarele mijloace de transport:</w:t>
      </w:r>
    </w:p>
    <w:p w14:paraId="717A2EF8" w14:textId="77777777" w:rsidR="00EA179C" w:rsidRPr="00AE7482" w:rsidRDefault="00E57E9E" w:rsidP="00AE74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4" w:name="do|ax5|pa5"/>
      <w:bookmarkEnd w:id="4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mijloace de transport cu </w:t>
      </w:r>
      <w:proofErr w:type="spellStart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>tracţiune</w:t>
      </w:r>
      <w:proofErr w:type="spellEnd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mecanică supuse înmatriculării</w:t>
      </w:r>
    </w:p>
    <w:tbl>
      <w:tblPr>
        <w:tblW w:w="13712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3494"/>
        <w:gridCol w:w="1985"/>
        <w:gridCol w:w="1418"/>
        <w:gridCol w:w="2125"/>
        <w:gridCol w:w="1985"/>
        <w:gridCol w:w="2125"/>
      </w:tblGrid>
      <w:tr w:rsidR="00EA179C" w:rsidRPr="00AE7482" w14:paraId="12EF1E69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8CCBD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bookmarkStart w:id="5" w:name="do|ax5|pa6"/>
            <w:bookmarkEnd w:id="5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35730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Marca </w:t>
            </w:r>
            <w:proofErr w:type="spellStart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tipul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48EE6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Data dobândirii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AEBD1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Serie </w:t>
            </w:r>
            <w:proofErr w:type="spellStart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şasiu</w:t>
            </w:r>
            <w:proofErr w:type="spellEnd"/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577E2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Serie motor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4F376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Capacitate cilindrică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CF852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Anul </w:t>
            </w:r>
            <w:proofErr w:type="spellStart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fabricaţiei</w:t>
            </w:r>
            <w:proofErr w:type="spellEnd"/>
          </w:p>
        </w:tc>
      </w:tr>
      <w:tr w:rsidR="00EA179C" w:rsidRPr="00AE7482" w14:paraId="1C4921CE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E5398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9E9EC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FFEBE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C8A2E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DC14F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DA8D3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2782E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</w:t>
            </w:r>
          </w:p>
        </w:tc>
      </w:tr>
      <w:tr w:rsidR="00EA179C" w:rsidRPr="00AE7482" w14:paraId="42DF678E" w14:textId="77777777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28BF1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Motociclete, tricicluri, </w:t>
            </w:r>
            <w:proofErr w:type="spellStart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cvadricicluri</w:t>
            </w:r>
            <w:proofErr w:type="spellEnd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autoturisme cu capacitatea cilindrică de până la 1600 cm</w:t>
            </w: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o-RO"/>
              </w:rPr>
              <w:t>3</w:t>
            </w: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 inclusiv</w:t>
            </w:r>
          </w:p>
        </w:tc>
      </w:tr>
      <w:tr w:rsidR="00EA179C" w:rsidRPr="00AE7482" w14:paraId="78AF2D8B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4859C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66F0A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EA367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F9F47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E402F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1194D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46AB9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353F6BBD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334BD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B319F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B5716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8B4EB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1719C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0707E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897AB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1C65A5AD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50BB9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F9ECA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B520B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765B6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05B84E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C633A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76835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2A4C579B" w14:textId="77777777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1B152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Motociclete, tricicluri </w:t>
            </w:r>
            <w:proofErr w:type="spellStart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cvadricicluri</w:t>
            </w:r>
            <w:proofErr w:type="spellEnd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cu capacitatea cilindrică peste 1600 cm</w:t>
            </w: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o-RO"/>
              </w:rPr>
              <w:t>3</w:t>
            </w:r>
          </w:p>
        </w:tc>
      </w:tr>
      <w:tr w:rsidR="00EA179C" w:rsidRPr="00AE7482" w14:paraId="6D137A83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98D5B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L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0C7CE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3E0B51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450853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D598E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16ABD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89971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79541795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FD41A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89B1F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3DE83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C10CB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D2758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B2E84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445BC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09CB3C3A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9AA9D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309B3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7E880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F537C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2A5D9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13B98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7EDD1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1F13173B" w14:textId="77777777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2339E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Autoturisme cu capacitatea cilindrică între 1601 cm</w:t>
            </w: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o-RO"/>
              </w:rPr>
              <w:t>3</w:t>
            </w: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  <w:proofErr w:type="spellStart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2000 cm</w:t>
            </w: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o-RO"/>
              </w:rPr>
              <w:t>3</w:t>
            </w: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 inclusiv</w:t>
            </w:r>
          </w:p>
        </w:tc>
      </w:tr>
      <w:tr w:rsidR="00EA179C" w:rsidRPr="00AE7482" w14:paraId="521738BB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EFC50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266A6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8C31F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26DC7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A4C53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EEE9B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4A413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0090B5BA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830E1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8047F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17764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0E2FD0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D1B66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0F3EA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A4C5F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5443409D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8528C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A3A49E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EF2BF3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5C7FE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63663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14902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AB1C9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6D1CDE42" w14:textId="77777777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2A3A6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Autoturisme cu capacitarea cilindrică între 2001 cm</w:t>
            </w: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o-RO"/>
              </w:rPr>
              <w:t>3</w:t>
            </w: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  <w:proofErr w:type="spellStart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2600 cm</w:t>
            </w: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o-RO"/>
              </w:rPr>
              <w:t>3</w:t>
            </w: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 inclusiv</w:t>
            </w:r>
          </w:p>
        </w:tc>
      </w:tr>
      <w:tr w:rsidR="00EA179C" w:rsidRPr="00AE7482" w14:paraId="518B9EB0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78AB5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0F7A0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8A5F7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3E3D9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8E3FC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F0074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14E09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4596578B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3A3AC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AE03D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96D95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DDCC6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B6421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D3BC6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B0974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3EA07255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95660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3636A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99860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75D90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D411E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7F3A3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AA8F4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6A8B6AAA" w14:textId="77777777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EEA9E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Autoturisme cu capacitatea cilindrică între 2601 cm</w:t>
            </w: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o-RO"/>
              </w:rPr>
              <w:t>3</w:t>
            </w: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  <w:proofErr w:type="spellStart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3000 cm</w:t>
            </w: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o-RO"/>
              </w:rPr>
              <w:t>3</w:t>
            </w: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 inclusiv</w:t>
            </w:r>
          </w:p>
        </w:tc>
      </w:tr>
      <w:tr w:rsidR="00EA179C" w:rsidRPr="00AE7482" w14:paraId="66DF05BA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7EF9A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F9360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5BF11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FB16A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5F8DC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90975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C98CE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186F566B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BAA2F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C78FC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A1FF5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8CDA0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541E0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D048B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41DFE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5D3E1B60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302BE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CEB85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42583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FD50E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D31FC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3575B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B0A7D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34E64ECC" w14:textId="77777777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D1408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Autoturisme cu capacitatea cilindrică de peste 3.001 cm</w:t>
            </w: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o-RO"/>
              </w:rPr>
              <w:t>3</w:t>
            </w:r>
          </w:p>
        </w:tc>
      </w:tr>
      <w:tr w:rsidR="00EA179C" w:rsidRPr="00AE7482" w14:paraId="33DEA416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9C46D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134AF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EE20F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34B0B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2A690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C9350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C5C53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3E4FEF30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49A1DA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31B6F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05940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CC39D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9564B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0699E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09B3A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493F0377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7ECAA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F02A3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4E8A1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D31EC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0DE82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50EC5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48AD6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4966609F" w14:textId="77777777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4D043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Autobuze, autocare, microbuze</w:t>
            </w:r>
          </w:p>
        </w:tc>
      </w:tr>
      <w:tr w:rsidR="00EA179C" w:rsidRPr="00AE7482" w14:paraId="170EC604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59C22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3C587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DAB93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C16F1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91502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7D880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97A1E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7C34C86F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F3755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A9458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9ACFD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E4884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0CB4A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3BFD4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3223A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44B8C38F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FA4177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AE1E84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56ED7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A137C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A4CAD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C270B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2B28E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658D4FEF" w14:textId="77777777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313D8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Alte autovehicule cu masa totală maximă autorizată de până la 12 tone inclusiv</w:t>
            </w:r>
          </w:p>
        </w:tc>
      </w:tr>
      <w:tr w:rsidR="00EA179C" w:rsidRPr="00AE7482" w14:paraId="2C94D61E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0776F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2E7F1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8E3E3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B656B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E675A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FCB5B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90580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0FAD42D6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715D6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DA3E3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4F995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792DC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9D193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9AB1B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15CED9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0ED16C21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9C3B8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61142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0D948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C83DD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B6D8E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6CA3C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93E21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654E7FF3" w14:textId="77777777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DF64C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Tractoare înmatriculate</w:t>
            </w:r>
          </w:p>
        </w:tc>
      </w:tr>
      <w:tr w:rsidR="00EA179C" w:rsidRPr="00AE7482" w14:paraId="0276DFB1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F6BEA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BB34C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A226F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7BC29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A67CE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D2DCA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28435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51E942B2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03549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8FCE6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AEA0F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20781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6D9B3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A68D6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4DE85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0EE6D5A4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09135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FA9B3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DECD9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44334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32432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040D9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47E88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0A0C4DFA" w14:textId="77777777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EAAD3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Motociclete, motorete, scutere </w:t>
            </w:r>
            <w:proofErr w:type="spellStart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ataşe</w:t>
            </w:r>
            <w:proofErr w:type="spellEnd"/>
          </w:p>
        </w:tc>
      </w:tr>
      <w:tr w:rsidR="00EA179C" w:rsidRPr="00AE7482" w14:paraId="674020F8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823D3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30B60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7844C9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37D81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29753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446B5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E97BD3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22383C4C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DC9B3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F9851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332F6B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F0D76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44FCB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5F62F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2684E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337B4DC3" w14:textId="77777777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DFFC8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A8322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58346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9D8B1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AC3FD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D7189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9908D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</w:tbl>
    <w:p w14:paraId="1C62F1D5" w14:textId="77777777" w:rsidR="00EA179C" w:rsidRPr="00AE7482" w:rsidRDefault="00E57E9E" w:rsidP="00AE74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6" w:name="do|ax5|pa7"/>
      <w:bookmarkEnd w:id="6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cazul în care contribuabilul a dobândit un </w:t>
      </w:r>
      <w:proofErr w:type="spellStart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>ataş</w:t>
      </w:r>
      <w:proofErr w:type="spellEnd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care circulă la una din motocicletele declarate se precizează data dobândirii </w:t>
      </w:r>
      <w:proofErr w:type="spellStart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>ataşului</w:t>
      </w:r>
      <w:proofErr w:type="spellEnd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motocicleta de care este </w:t>
      </w:r>
      <w:proofErr w:type="spellStart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>ataşat</w:t>
      </w:r>
      <w:proofErr w:type="spellEnd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cele ce urmează:</w:t>
      </w:r>
    </w:p>
    <w:p w14:paraId="1AE43081" w14:textId="77777777" w:rsidR="00EA179C" w:rsidRPr="00AE7482" w:rsidRDefault="00E57E9E" w:rsidP="00AE74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7" w:name="do|ax5|pa8"/>
      <w:bookmarkEnd w:id="7"/>
      <w:r w:rsidRPr="00AE7482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76864813" wp14:editId="1887F5B8">
            <wp:extent cx="5686425" cy="1905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57A36" w14:textId="77777777" w:rsidR="00EA179C" w:rsidRPr="00AE7482" w:rsidRDefault="00E57E9E" w:rsidP="00AE74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8" w:name="do|ax5|pa9"/>
      <w:bookmarkEnd w:id="8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>În cazul în care vreunul din mijloacele de transport de mai sus este hibrid se face precizarea în cele ce urmează:</w:t>
      </w:r>
    </w:p>
    <w:p w14:paraId="1BCE500C" w14:textId="77777777" w:rsidR="00EA179C" w:rsidRPr="00AE7482" w:rsidRDefault="00E57E9E" w:rsidP="00AE74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9" w:name="do|ax5|pa10"/>
      <w:bookmarkEnd w:id="9"/>
      <w:r w:rsidRPr="00AE7482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32EA4E37" wp14:editId="61C75A90">
            <wp:extent cx="5686425" cy="190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19B73" w14:textId="77777777" w:rsidR="00EA179C" w:rsidRPr="00AE7482" w:rsidRDefault="00E57E9E" w:rsidP="00AE74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10" w:name="do|ax5|pa11"/>
      <w:bookmarkEnd w:id="10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>În cazul în care vreunul din mijloacele de transport de mai sus este exclusiv electric se face precizarea în cele ce urmează:</w:t>
      </w:r>
    </w:p>
    <w:p w14:paraId="6E15625E" w14:textId="77777777" w:rsidR="00EA179C" w:rsidRPr="00AE7482" w:rsidRDefault="00E57E9E" w:rsidP="00AE74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11" w:name="do|ax5|pa12"/>
      <w:bookmarkEnd w:id="11"/>
      <w:r w:rsidRPr="00AE7482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37EA2433" wp14:editId="2C7B82DC">
            <wp:extent cx="5686425" cy="190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B96F3" w14:textId="77777777" w:rsidR="00EA179C" w:rsidRPr="00AE7482" w:rsidRDefault="00E57E9E" w:rsidP="00AE74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12" w:name="do|ax5|pa13"/>
      <w:bookmarkEnd w:id="12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>- remorci, semiremorci sau rulote supuse înmatriculării</w:t>
      </w:r>
    </w:p>
    <w:tbl>
      <w:tblPr>
        <w:tblW w:w="13570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3491"/>
        <w:gridCol w:w="2978"/>
        <w:gridCol w:w="2266"/>
        <w:gridCol w:w="2128"/>
        <w:gridCol w:w="2125"/>
      </w:tblGrid>
      <w:tr w:rsidR="00EA179C" w:rsidRPr="00AE7482" w14:paraId="786F84DB" w14:textId="77777777">
        <w:trPr>
          <w:tblCellSpacing w:w="0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ACA35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bookmarkStart w:id="13" w:name="do|ax5|pa14"/>
            <w:bookmarkEnd w:id="13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C3C9B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Marca </w:t>
            </w:r>
            <w:proofErr w:type="spellStart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tipul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DC8A0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Data dobândirii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64C17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Serie </w:t>
            </w:r>
            <w:proofErr w:type="spellStart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şasiu</w:t>
            </w:r>
            <w:proofErr w:type="spellEnd"/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1B70B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Masa totală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7ECAD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Anul </w:t>
            </w:r>
            <w:proofErr w:type="spellStart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fabricaţiei</w:t>
            </w:r>
            <w:proofErr w:type="spellEnd"/>
          </w:p>
        </w:tc>
      </w:tr>
      <w:tr w:rsidR="00EA179C" w:rsidRPr="00AE7482" w14:paraId="75970F97" w14:textId="77777777">
        <w:trPr>
          <w:tblCellSpacing w:w="0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8C7DB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817F8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C3ECA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19FFA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3166E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06749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</w:p>
        </w:tc>
      </w:tr>
      <w:tr w:rsidR="00EA179C" w:rsidRPr="00AE7482" w14:paraId="5CBF0685" w14:textId="77777777">
        <w:trPr>
          <w:tblCellSpacing w:w="0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E1D46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5E55D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6CFFF3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3B49D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4D2BC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55F1F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6AE119DF" w14:textId="77777777">
        <w:trPr>
          <w:tblCellSpacing w:w="0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A097D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2.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ACCD7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11213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F1EB1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96A8E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9A5FA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1E104C03" w14:textId="77777777">
        <w:trPr>
          <w:tblCellSpacing w:w="0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A66BD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43BB3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3101B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ED99A1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B6359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F071B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6C1B55A0" w14:textId="77777777">
        <w:trPr>
          <w:tblCellSpacing w:w="0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0C137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4148AD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DEBB1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7ACC9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C5970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FDCEE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3D88BEEF" w14:textId="77777777">
        <w:trPr>
          <w:tblCellSpacing w:w="0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0B9AF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05167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FCCBB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E2CD9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B780B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9178A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</w:tbl>
    <w:p w14:paraId="42119A56" w14:textId="77777777" w:rsidR="00EA179C" w:rsidRPr="00AE7482" w:rsidRDefault="00E57E9E" w:rsidP="00AE74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14" w:name="do|ax5|pa15"/>
      <w:bookmarkEnd w:id="14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>- Vehicule supuse înregistrării</w:t>
      </w:r>
    </w:p>
    <w:tbl>
      <w:tblPr>
        <w:tblW w:w="13570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2999"/>
        <w:gridCol w:w="1911"/>
        <w:gridCol w:w="1561"/>
        <w:gridCol w:w="2266"/>
        <w:gridCol w:w="2128"/>
        <w:gridCol w:w="2125"/>
      </w:tblGrid>
      <w:tr w:rsidR="00EA179C" w:rsidRPr="00AE7482" w14:paraId="0D33AF89" w14:textId="77777777">
        <w:trPr>
          <w:tblCellSpacing w:w="0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AA1F8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bookmarkStart w:id="15" w:name="do|ax5|pa16"/>
            <w:bookmarkEnd w:id="15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480F0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Marca </w:t>
            </w:r>
            <w:proofErr w:type="spellStart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tipul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3227F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Data dobândirii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F3B87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Serie </w:t>
            </w:r>
            <w:proofErr w:type="spellStart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şasiu</w:t>
            </w:r>
            <w:proofErr w:type="spellEnd"/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B7844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Serie motor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1BAD1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Capacitate cilindrică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8D657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Anul </w:t>
            </w:r>
            <w:proofErr w:type="spellStart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fabricaţiei</w:t>
            </w:r>
            <w:proofErr w:type="spellEnd"/>
          </w:p>
        </w:tc>
      </w:tr>
      <w:tr w:rsidR="00EA179C" w:rsidRPr="00AE7482" w14:paraId="1E963F1D" w14:textId="77777777">
        <w:trPr>
          <w:tblCellSpacing w:w="0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1CBC7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33CD3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158F2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E2424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D45F4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1896C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1974C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</w:t>
            </w:r>
          </w:p>
        </w:tc>
      </w:tr>
      <w:tr w:rsidR="00EA179C" w:rsidRPr="00AE7482" w14:paraId="6C77F59E" w14:textId="77777777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002CC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Vehicule înregistrate cu capacitate cilindrică nai mică de 4800 cm</w:t>
            </w: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o-RO"/>
              </w:rPr>
              <w:t>3</w:t>
            </w:r>
          </w:p>
        </w:tc>
      </w:tr>
      <w:tr w:rsidR="00EA179C" w:rsidRPr="00AE7482" w14:paraId="3D206ECE" w14:textId="77777777">
        <w:trPr>
          <w:tblCellSpacing w:w="0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6A05D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12F443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19E6F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7D7F9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54885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BE0B9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8DAD8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66EFDE12" w14:textId="77777777">
        <w:trPr>
          <w:tblCellSpacing w:w="0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7A29D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362957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CD34E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35C55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A129B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8832D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D1809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2EB17B12" w14:textId="77777777">
        <w:trPr>
          <w:tblCellSpacing w:w="0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7505A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2512E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12C4C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D509A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9FA7E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B5F62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70180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319E2D59" w14:textId="77777777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26D8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Vehicule înregistrate cu capacitate cilindrică peste 4800 cm</w:t>
            </w: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o-RO"/>
              </w:rPr>
              <w:t>3</w:t>
            </w:r>
          </w:p>
        </w:tc>
      </w:tr>
      <w:tr w:rsidR="00EA179C" w:rsidRPr="00AE7482" w14:paraId="4F4610C7" w14:textId="77777777">
        <w:trPr>
          <w:tblCellSpacing w:w="0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E72FF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E54F0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D4CC8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78D72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9FA67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7E66F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FFFD3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2543C152" w14:textId="77777777">
        <w:trPr>
          <w:tblCellSpacing w:w="0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E74F0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90271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F6810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824CC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89107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0C176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AB8E2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6CAB40D8" w14:textId="77777777">
        <w:trPr>
          <w:tblCellSpacing w:w="0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C2D26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CD3C8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59CB7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9D219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DFD12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27C45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65017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3459E01E" w14:textId="77777777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38B0B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Vehicule fără capacitate cilindrică </w:t>
            </w:r>
            <w:proofErr w:type="spellStart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evidenţiată</w:t>
            </w:r>
            <w:proofErr w:type="spellEnd"/>
          </w:p>
        </w:tc>
      </w:tr>
      <w:tr w:rsidR="00EA179C" w:rsidRPr="00AE7482" w14:paraId="0769CC74" w14:textId="77777777">
        <w:trPr>
          <w:tblCellSpacing w:w="0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79E70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6153B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92EE7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95624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A9797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66700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A6176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490DE84E" w14:textId="77777777">
        <w:trPr>
          <w:tblCellSpacing w:w="0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536CA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A3A326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6B263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64D2E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BAB56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8E2FA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85767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14E97B05" w14:textId="77777777">
        <w:trPr>
          <w:tblCellSpacing w:w="0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5C2AA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9D4CA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52BD8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FA482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6DB0D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E7B08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2BEAB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</w:tbl>
    <w:p w14:paraId="5C211A93" w14:textId="77777777" w:rsidR="00EA179C" w:rsidRPr="00AE7482" w:rsidRDefault="00E57E9E" w:rsidP="00AE74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16" w:name="do|ax5|pa17"/>
      <w:bookmarkEnd w:id="16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>Beneficiez de scutire/reducere de la plata impozitului pe mijloacele de transport, în calitate de ........... conform documentelor anexate .............</w:t>
      </w:r>
    </w:p>
    <w:p w14:paraId="7D05563C" w14:textId="77777777" w:rsidR="00EA179C" w:rsidRPr="00AE7482" w:rsidRDefault="00E57E9E" w:rsidP="00AE74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17" w:name="do|ax5|pa18"/>
      <w:bookmarkEnd w:id="17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|_| Sunt de acord ca actele administrative fiscale să-mi fie comunicate exclusiv la adresa de </w:t>
      </w:r>
      <w:proofErr w:type="spellStart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>poştă</w:t>
      </w:r>
      <w:proofErr w:type="spellEnd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electronică.</w:t>
      </w:r>
    </w:p>
    <w:p w14:paraId="50CA3E06" w14:textId="77777777" w:rsidR="00EA179C" w:rsidRPr="00AE7482" w:rsidRDefault="00E57E9E" w:rsidP="00AE74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18" w:name="do|ax5|pa19"/>
      <w:bookmarkEnd w:id="18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Anexez la prezenta </w:t>
      </w:r>
      <w:proofErr w:type="spellStart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>declaraţie</w:t>
      </w:r>
      <w:proofErr w:type="spellEnd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copii ale documentelor, certificate de conformitate cu originalul, conform art. 64 alin. (5) din Legea nr. </w:t>
      </w:r>
      <w:hyperlink r:id="rId10" w:history="1">
        <w:r w:rsidRPr="00AE748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o-RO"/>
          </w:rPr>
          <w:t>207/2015</w:t>
        </w:r>
      </w:hyperlink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> privind </w:t>
      </w:r>
      <w:hyperlink r:id="rId11" w:history="1">
        <w:r w:rsidRPr="00AE748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o-RO"/>
          </w:rPr>
          <w:t>Codul de procedură fiscală</w:t>
        </w:r>
      </w:hyperlink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cu modificările </w:t>
      </w:r>
      <w:proofErr w:type="spellStart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completările ulterioare, după cum urmează:</w:t>
      </w: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EA179C" w:rsidRPr="00AE7482" w14:paraId="5469D594" w14:textId="77777777">
        <w:trPr>
          <w:tblCellSpacing w:w="0" w:type="dxa"/>
        </w:trPr>
        <w:tc>
          <w:tcPr>
            <w:tcW w:w="2500" w:type="pct"/>
            <w:hideMark/>
          </w:tcPr>
          <w:p w14:paraId="79BA3A54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bookmarkStart w:id="19" w:name="do|ax5|pa20"/>
            <w:bookmarkEnd w:id="19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1. ..................................</w:t>
            </w:r>
          </w:p>
          <w:p w14:paraId="785C93A9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3. ..................................</w:t>
            </w:r>
          </w:p>
          <w:p w14:paraId="1299B102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5. ..................................</w:t>
            </w:r>
          </w:p>
        </w:tc>
        <w:tc>
          <w:tcPr>
            <w:tcW w:w="2500" w:type="pct"/>
            <w:hideMark/>
          </w:tcPr>
          <w:p w14:paraId="2D2861E2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2. ..................................</w:t>
            </w:r>
          </w:p>
          <w:p w14:paraId="013FF1DF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4. ..................................</w:t>
            </w:r>
          </w:p>
          <w:p w14:paraId="0D2EB887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6. ..................................</w:t>
            </w:r>
          </w:p>
        </w:tc>
      </w:tr>
    </w:tbl>
    <w:p w14:paraId="7B337F7E" w14:textId="77777777" w:rsidR="00EA179C" w:rsidRPr="00AE7482" w:rsidRDefault="00E57E9E" w:rsidP="00AE74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20" w:name="do|ax5|pa21"/>
      <w:bookmarkEnd w:id="20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Prin semnarea prezentei am luat la </w:t>
      </w:r>
      <w:proofErr w:type="spellStart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>cunoştinţă</w:t>
      </w:r>
      <w:proofErr w:type="spellEnd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că declararea necorespunzătoare a adevărului se </w:t>
      </w:r>
      <w:proofErr w:type="spellStart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>pedepseşte</w:t>
      </w:r>
      <w:proofErr w:type="spellEnd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conform legii penale, cele declarate fiind corecte </w:t>
      </w:r>
      <w:proofErr w:type="spellStart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complete.</w:t>
      </w: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EA179C" w:rsidRPr="00AE7482" w14:paraId="26864B32" w14:textId="77777777">
        <w:trPr>
          <w:tblCellSpacing w:w="0" w:type="dxa"/>
        </w:trPr>
        <w:tc>
          <w:tcPr>
            <w:tcW w:w="2500" w:type="pct"/>
            <w:hideMark/>
          </w:tcPr>
          <w:p w14:paraId="01AEFC83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bookmarkStart w:id="21" w:name="do|ax5|pa22"/>
            <w:bookmarkEnd w:id="21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Data ................</w:t>
            </w:r>
          </w:p>
        </w:tc>
        <w:tc>
          <w:tcPr>
            <w:tcW w:w="2500" w:type="pct"/>
            <w:vAlign w:val="center"/>
            <w:hideMark/>
          </w:tcPr>
          <w:p w14:paraId="3119EB42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Subsemnatul,</w:t>
            </w:r>
          </w:p>
          <w:p w14:paraId="4A630943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........................</w:t>
            </w:r>
          </w:p>
          <w:p w14:paraId="5467285B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(numele, prenumele </w:t>
            </w:r>
            <w:proofErr w:type="spellStart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semnătura)</w:t>
            </w:r>
          </w:p>
          <w:p w14:paraId="1483FCCF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L.S. în cazul persoanelor juridice</w:t>
            </w:r>
          </w:p>
        </w:tc>
      </w:tr>
    </w:tbl>
    <w:p w14:paraId="08FF8746" w14:textId="77777777" w:rsidR="00EA179C" w:rsidRPr="00AE7482" w:rsidRDefault="00E57E9E" w:rsidP="00AE74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22" w:name="do|ax5|pa23"/>
      <w:bookmarkEnd w:id="22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</w:t>
      </w:r>
      <w:proofErr w:type="spellStart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>Secţiune</w:t>
      </w:r>
      <w:proofErr w:type="spellEnd"/>
      <w:r w:rsidRPr="00AE748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rezervată organului fiscal:</w:t>
      </w:r>
    </w:p>
    <w:tbl>
      <w:tblPr>
        <w:tblW w:w="13570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10571"/>
      </w:tblGrid>
      <w:tr w:rsidR="00EA179C" w:rsidRPr="00AE7482" w14:paraId="7E5D2C09" w14:textId="77777777">
        <w:trPr>
          <w:tblCellSpacing w:w="0" w:type="dxa"/>
        </w:trPr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52E31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bookmarkStart w:id="23" w:name="do|ax5|pa24"/>
            <w:bookmarkEnd w:id="23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Prenumele </w:t>
            </w:r>
            <w:proofErr w:type="spellStart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numele</w:t>
            </w:r>
          </w:p>
        </w:tc>
        <w:tc>
          <w:tcPr>
            <w:tcW w:w="3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9FC9E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7FFBD6C6" w14:textId="77777777">
        <w:trPr>
          <w:tblCellSpacing w:w="0" w:type="dxa"/>
        </w:trPr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F5206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Nr. </w:t>
            </w:r>
            <w:proofErr w:type="spellStart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legitimaţie</w:t>
            </w:r>
            <w:proofErr w:type="spellEnd"/>
          </w:p>
        </w:tc>
        <w:tc>
          <w:tcPr>
            <w:tcW w:w="3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A9AA7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EA179C" w:rsidRPr="00AE7482" w14:paraId="67B4A3A4" w14:textId="77777777">
        <w:trPr>
          <w:tblCellSpacing w:w="0" w:type="dxa"/>
        </w:trPr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B6F86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Semnătura</w:t>
            </w:r>
          </w:p>
        </w:tc>
        <w:tc>
          <w:tcPr>
            <w:tcW w:w="3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262C9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</w:tbl>
    <w:p w14:paraId="17F6B6A1" w14:textId="77777777" w:rsidR="00EA179C" w:rsidRPr="00AE7482" w:rsidRDefault="00EA179C" w:rsidP="00AE74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C8EF1D" w14:textId="77777777" w:rsidR="00EA179C" w:rsidRPr="00AE7482" w:rsidRDefault="00E57E9E" w:rsidP="00AE74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7482">
        <w:rPr>
          <w:rFonts w:ascii="Times New Roman" w:hAnsi="Times New Roman" w:cs="Times New Roman"/>
          <w:sz w:val="24"/>
          <w:szCs w:val="24"/>
        </w:rPr>
        <w:t xml:space="preserve">*) - la finalul tipizatului, după dată </w:t>
      </w:r>
      <w:proofErr w:type="spellStart"/>
      <w:r w:rsidRPr="00AE748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7482">
        <w:rPr>
          <w:rFonts w:ascii="Times New Roman" w:hAnsi="Times New Roman" w:cs="Times New Roman"/>
          <w:sz w:val="24"/>
          <w:szCs w:val="24"/>
        </w:rPr>
        <w:t xml:space="preserve"> semnătură, se introduce un </w:t>
      </w:r>
      <w:proofErr w:type="spellStart"/>
      <w:r w:rsidRPr="00AE7482">
        <w:rPr>
          <w:rFonts w:ascii="Times New Roman" w:hAnsi="Times New Roman" w:cs="Times New Roman"/>
          <w:sz w:val="24"/>
          <w:szCs w:val="24"/>
        </w:rPr>
        <w:t>cartuş</w:t>
      </w:r>
      <w:proofErr w:type="spellEnd"/>
      <w:r w:rsidRPr="00AE7482">
        <w:rPr>
          <w:rFonts w:ascii="Times New Roman" w:hAnsi="Times New Roman" w:cs="Times New Roman"/>
          <w:sz w:val="24"/>
          <w:szCs w:val="24"/>
        </w:rPr>
        <w:t>, cu următorul cuprins:</w:t>
      </w:r>
    </w:p>
    <w:tbl>
      <w:tblPr>
        <w:tblW w:w="13570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7"/>
        <w:gridCol w:w="1257"/>
        <w:gridCol w:w="580"/>
        <w:gridCol w:w="581"/>
        <w:gridCol w:w="581"/>
        <w:gridCol w:w="1258"/>
        <w:gridCol w:w="581"/>
        <w:gridCol w:w="1258"/>
        <w:gridCol w:w="5637"/>
      </w:tblGrid>
      <w:tr w:rsidR="00EA179C" w:rsidRPr="00AE7482" w14:paraId="28132AF7" w14:textId="77777777">
        <w:trPr>
          <w:tblCellSpacing w:w="0" w:type="dxa"/>
        </w:trPr>
        <w:tc>
          <w:tcPr>
            <w:tcW w:w="135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8A2751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Dacă din motive independente de </w:t>
            </w:r>
            <w:proofErr w:type="spellStart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voinţa</w:t>
            </w:r>
            <w:proofErr w:type="spellEnd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contribuabilului/plătitorului acesta este în imposibilitatea de a scrie, atunci un reprezentant al organului fiscal îi va redacta </w:t>
            </w:r>
            <w:proofErr w:type="spellStart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declaraţia</w:t>
            </w:r>
            <w:proofErr w:type="spellEnd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fiscală </w:t>
            </w:r>
            <w:proofErr w:type="spellStart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îi va citi integral </w:t>
            </w:r>
            <w:proofErr w:type="spellStart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conţinutul</w:t>
            </w:r>
            <w:proofErr w:type="spellEnd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acesteia. </w:t>
            </w:r>
            <w:proofErr w:type="spellStart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Declaraţia</w:t>
            </w:r>
            <w:proofErr w:type="spellEnd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fiscală constituie proces-verbal în sensul art. 103 alin. (2) din Legea nr. </w:t>
            </w:r>
            <w:hyperlink r:id="rId12" w:history="1">
              <w:r w:rsidRPr="00AE748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o-RO"/>
                </w:rPr>
                <w:t>207/2015</w:t>
              </w:r>
            </w:hyperlink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, cu modificările </w:t>
            </w:r>
            <w:proofErr w:type="spellStart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completările ulterioare.</w:t>
            </w:r>
          </w:p>
        </w:tc>
      </w:tr>
      <w:tr w:rsidR="00EA179C" w:rsidRPr="00AE7482" w14:paraId="0649EA81" w14:textId="77777777">
        <w:trPr>
          <w:tblCellSpacing w:w="0" w:type="dxa"/>
        </w:trPr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6405B9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Data </w:t>
            </w:r>
            <w:proofErr w:type="spellStart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semnătura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3C4254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047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C96C3A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Date de identificare ale reprezentantului organului fiscal:</w:t>
            </w:r>
          </w:p>
        </w:tc>
      </w:tr>
      <w:tr w:rsidR="00EA179C" w:rsidRPr="00AE7482" w14:paraId="2CABA1A4" w14:textId="77777777">
        <w:trPr>
          <w:tblCellSpacing w:w="0" w:type="dxa"/>
        </w:trPr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B60D09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Posed actul de identitate: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1EF89F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Tipul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34CA3E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3FAE99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Seria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1A0A03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FED441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Numărul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21A02D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0A9AAA" w14:textId="77777777" w:rsidR="00EA179C" w:rsidRPr="00AE7482" w:rsidRDefault="00E57E9E" w:rsidP="00AE74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Eliberat de:</w:t>
            </w:r>
          </w:p>
        </w:tc>
        <w:tc>
          <w:tcPr>
            <w:tcW w:w="5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DC4E10" w14:textId="77777777" w:rsidR="00EA179C" w:rsidRPr="00AE7482" w:rsidRDefault="00E57E9E" w:rsidP="00AE74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E748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</w:tbl>
    <w:p w14:paraId="4F64E4A6" w14:textId="77777777" w:rsidR="00EA179C" w:rsidRPr="00AE7482" w:rsidRDefault="00EA179C" w:rsidP="00AE74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A179C" w:rsidRPr="00AE74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03B4" w14:textId="77777777" w:rsidR="0013411A" w:rsidRDefault="0013411A">
      <w:pPr>
        <w:spacing w:after="0" w:line="240" w:lineRule="auto"/>
      </w:pPr>
      <w:r>
        <w:separator/>
      </w:r>
    </w:p>
  </w:endnote>
  <w:endnote w:type="continuationSeparator" w:id="0">
    <w:p w14:paraId="7CDD9595" w14:textId="77777777" w:rsidR="0013411A" w:rsidRDefault="0013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A1A97" w14:textId="77777777" w:rsidR="00266539" w:rsidRDefault="00266539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0DD2F" w14:textId="77777777" w:rsidR="00266539" w:rsidRDefault="00266539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95E5" w14:textId="77777777" w:rsidR="00266539" w:rsidRDefault="0026653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1D956" w14:textId="77777777" w:rsidR="0013411A" w:rsidRDefault="0013411A">
      <w:pPr>
        <w:spacing w:after="0" w:line="240" w:lineRule="auto"/>
      </w:pPr>
      <w:r>
        <w:separator/>
      </w:r>
    </w:p>
  </w:footnote>
  <w:footnote w:type="continuationSeparator" w:id="0">
    <w:p w14:paraId="33A39377" w14:textId="77777777" w:rsidR="0013411A" w:rsidRDefault="0013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0AB00" w14:textId="77777777" w:rsidR="00266539" w:rsidRDefault="0026653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AB8D" w14:textId="77777777" w:rsidR="00EA179C" w:rsidRPr="00A274EF" w:rsidRDefault="00EA179C">
    <w:pPr>
      <w:pStyle w:val="Antet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22CB" w14:textId="77777777" w:rsidR="00266539" w:rsidRDefault="0026653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9C"/>
    <w:rsid w:val="0013411A"/>
    <w:rsid w:val="00266539"/>
    <w:rsid w:val="0029745A"/>
    <w:rsid w:val="0030670F"/>
    <w:rsid w:val="00347239"/>
    <w:rsid w:val="003713DF"/>
    <w:rsid w:val="003E5460"/>
    <w:rsid w:val="005B5C65"/>
    <w:rsid w:val="006115BA"/>
    <w:rsid w:val="00640B46"/>
    <w:rsid w:val="00870F63"/>
    <w:rsid w:val="00A274EF"/>
    <w:rsid w:val="00AE7482"/>
    <w:rsid w:val="00B03913"/>
    <w:rsid w:val="00DA131A"/>
    <w:rsid w:val="00E57E9E"/>
    <w:rsid w:val="00EA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7F6C1"/>
  <w15:chartTrackingRefBased/>
  <w15:docId w15:val="{164331B2-BD36-4C61-9915-31D56169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ax">
    <w:name w:val="tax"/>
    <w:basedOn w:val="Fontdeparagrafimplicit"/>
  </w:style>
  <w:style w:type="character" w:styleId="Hyperlink">
    <w:name w:val="Hyperlink"/>
    <w:basedOn w:val="Fontdeparagrafimplicit"/>
    <w:uiPriority w:val="99"/>
    <w:semiHidden/>
    <w:unhideWhenUsed/>
    <w:rPr>
      <w:color w:val="0000FF"/>
      <w:u w:val="single"/>
    </w:rPr>
  </w:style>
  <w:style w:type="character" w:customStyle="1" w:styleId="tpa">
    <w:name w:val="tpa"/>
    <w:basedOn w:val="Fontdeparagrafimplici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lego">
    <w:name w:val="lego"/>
    <w:basedOn w:val="Fontdeparagrafimplicit"/>
  </w:style>
  <w:style w:type="paragraph" w:styleId="Antet">
    <w:name w:val="header"/>
    <w:aliases w:val="Header1"/>
    <w:basedOn w:val="Normal"/>
    <w:link w:val="AntetCaracte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aliases w:val="Header1 Caracter"/>
    <w:basedOn w:val="Fontdeparagrafimplicit"/>
    <w:link w:val="Antet"/>
    <w:uiPriority w:val="99"/>
  </w:style>
  <w:style w:type="paragraph" w:styleId="Subsol">
    <w:name w:val="footer"/>
    <w:basedOn w:val="Normal"/>
    <w:link w:val="SubsolCaracte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8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423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6643412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49947115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5101802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8008365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7539799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6655243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48849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5902482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6890461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2638066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4360516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6629849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2579276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1397591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5663236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0534860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506551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915739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2066983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538278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8264550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2830425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5178821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8508185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8726324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ept.ro/00172816.ht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idrept.ro/00172813.htm" TargetMode="External"/><Relationship Id="rId12" Type="http://schemas.openxmlformats.org/officeDocument/2006/relationships/hyperlink" Target="https://idrept.ro/00171867.htm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idrept.ro/00171868.htm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idrept.ro/00171867.ht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840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HCM4</dc:creator>
  <cp:keywords/>
  <dc:description/>
  <cp:lastModifiedBy>Stefania Popa</cp:lastModifiedBy>
  <cp:revision>18</cp:revision>
  <dcterms:created xsi:type="dcterms:W3CDTF">2020-02-05T11:24:00Z</dcterms:created>
  <dcterms:modified xsi:type="dcterms:W3CDTF">2022-05-19T12:20:00Z</dcterms:modified>
</cp:coreProperties>
</file>